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7937F64E" w14:textId="77777777" w:rsidR="009C508D" w:rsidRPr="004E5A52" w:rsidRDefault="009C508D" w:rsidP="00D87305">
      <w:pPr>
        <w:ind w:right="-22"/>
        <w:jc w:val="center"/>
      </w:pPr>
      <w:r w:rsidRPr="004E5A52">
        <w:object w:dxaOrig="681" w:dyaOrig="900" w14:anchorId="428F63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.75pt" o:ole="" fillcolor="window">
            <v:imagedata r:id="rId5" o:title=""/>
            <o:lock v:ext="edit" aspectratio="f"/>
          </v:shape>
          <o:OLEObject Type="Embed" ProgID="Word.Picture.8" ShapeID="_x0000_i1025" DrawAspect="Content" ObjectID="_1843648723" r:id="rId6"/>
        </w:object>
      </w:r>
    </w:p>
    <w:p w14:paraId="72F116B4" w14:textId="77777777" w:rsidR="009C508D" w:rsidRPr="004E5A52" w:rsidRDefault="009C508D" w:rsidP="00D87305">
      <w:pPr>
        <w:ind w:right="-22"/>
        <w:jc w:val="center"/>
        <w:rPr>
          <w:b/>
          <w:sz w:val="28"/>
          <w:szCs w:val="28"/>
        </w:rPr>
      </w:pPr>
      <w:r w:rsidRPr="004E5A52">
        <w:rPr>
          <w:b/>
          <w:sz w:val="28"/>
          <w:szCs w:val="28"/>
        </w:rPr>
        <w:t>УКРАЇНА</w:t>
      </w:r>
    </w:p>
    <w:p w14:paraId="2600E7B6" w14:textId="77777777" w:rsidR="009C508D" w:rsidRPr="004E5A52" w:rsidRDefault="009C508D" w:rsidP="00D87305">
      <w:pPr>
        <w:ind w:right="-22"/>
        <w:jc w:val="center"/>
        <w:rPr>
          <w:sz w:val="28"/>
          <w:szCs w:val="28"/>
        </w:rPr>
      </w:pPr>
      <w:r w:rsidRPr="004E5A52">
        <w:rPr>
          <w:b/>
          <w:sz w:val="28"/>
          <w:szCs w:val="28"/>
        </w:rPr>
        <w:t>ЖИТОМИРСЬКА МІСЬКА РАДА</w:t>
      </w:r>
    </w:p>
    <w:p w14:paraId="0BC5EF63" w14:textId="77777777" w:rsidR="009C508D" w:rsidRPr="004E5A52" w:rsidRDefault="009C508D" w:rsidP="00D87305">
      <w:pPr>
        <w:tabs>
          <w:tab w:val="left" w:pos="3900"/>
        </w:tabs>
        <w:ind w:right="-2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ПРОЄКТ </w:t>
      </w:r>
      <w:r w:rsidRPr="004E5A52">
        <w:rPr>
          <w:b/>
          <w:sz w:val="28"/>
          <w:szCs w:val="28"/>
        </w:rPr>
        <w:t>РІШЕННЯ</w:t>
      </w:r>
    </w:p>
    <w:p w14:paraId="437D5A45" w14:textId="77777777" w:rsidR="009C508D" w:rsidRDefault="009C508D" w:rsidP="00D87305">
      <w:pPr>
        <w:tabs>
          <w:tab w:val="left" w:pos="3900"/>
        </w:tabs>
        <w:jc w:val="center"/>
        <w:rPr>
          <w:b/>
        </w:rPr>
      </w:pPr>
    </w:p>
    <w:p w14:paraId="3AFCD079" w14:textId="77777777" w:rsidR="009C508D" w:rsidRPr="004E5A52" w:rsidRDefault="009C508D" w:rsidP="00D87305">
      <w:pPr>
        <w:tabs>
          <w:tab w:val="left" w:pos="3900"/>
        </w:tabs>
        <w:jc w:val="center"/>
        <w:rPr>
          <w:b/>
        </w:rPr>
      </w:pPr>
    </w:p>
    <w:p w14:paraId="0FD68FC5" w14:textId="77777777" w:rsidR="009C508D" w:rsidRPr="004E5A52" w:rsidRDefault="009C508D" w:rsidP="00D87305">
      <w:pPr>
        <w:rPr>
          <w:sz w:val="28"/>
          <w:szCs w:val="28"/>
        </w:rPr>
      </w:pPr>
      <w:r w:rsidRPr="000742CD">
        <w:rPr>
          <w:sz w:val="28"/>
          <w:szCs w:val="28"/>
          <w:lang w:val="uk-UA"/>
        </w:rPr>
        <w:t>від</w:t>
      </w:r>
      <w:r w:rsidRPr="004E5A52">
        <w:rPr>
          <w:sz w:val="28"/>
          <w:szCs w:val="28"/>
        </w:rPr>
        <w:t xml:space="preserve"> _____________ №_________</w:t>
      </w:r>
      <w:r w:rsidRPr="004E5A52">
        <w:rPr>
          <w:b/>
          <w:sz w:val="28"/>
          <w:szCs w:val="28"/>
        </w:rPr>
        <w:t xml:space="preserve"> </w:t>
      </w:r>
    </w:p>
    <w:p w14:paraId="35563BEE" w14:textId="7F4CD94C" w:rsidR="009C508D" w:rsidRPr="004E5A52" w:rsidRDefault="009C508D" w:rsidP="00D87305">
      <w:r w:rsidRPr="004E5A52">
        <w:rPr>
          <w:b/>
        </w:rPr>
        <w:t xml:space="preserve">                          </w:t>
      </w:r>
      <w:r>
        <w:t>м.</w:t>
      </w:r>
      <w:r w:rsidR="00D87305">
        <w:rPr>
          <w:lang w:val="uk-UA"/>
        </w:rPr>
        <w:t xml:space="preserve"> </w:t>
      </w:r>
      <w:r w:rsidRPr="004E5A52">
        <w:t>Житомир</w:t>
      </w:r>
    </w:p>
    <w:p w14:paraId="4845D840" w14:textId="77777777" w:rsidR="008F4923" w:rsidRDefault="008F4923" w:rsidP="00D87305">
      <w:pPr>
        <w:pStyle w:val="13"/>
        <w:spacing w:before="0" w:after="0"/>
        <w:ind w:left="0" w:right="6639"/>
        <w:jc w:val="center"/>
      </w:pPr>
    </w:p>
    <w:p w14:paraId="3F881ACD" w14:textId="1059B875" w:rsidR="009C508D" w:rsidRDefault="009C508D" w:rsidP="00093D50">
      <w:pPr>
        <w:widowControl w:val="0"/>
        <w:autoSpaceDE w:val="0"/>
        <w:autoSpaceDN w:val="0"/>
        <w:adjustRightInd w:val="0"/>
        <w:ind w:right="49"/>
        <w:jc w:val="both"/>
        <w:rPr>
          <w:color w:val="000000"/>
          <w:sz w:val="28"/>
          <w:szCs w:val="28"/>
          <w:lang w:val="uk-UA" w:eastAsia="ru-RU"/>
        </w:rPr>
      </w:pPr>
      <w:r w:rsidRPr="009C508D">
        <w:rPr>
          <w:color w:val="000000"/>
          <w:sz w:val="28"/>
          <w:szCs w:val="28"/>
          <w:lang w:val="uk-UA" w:eastAsia="ru-RU"/>
        </w:rPr>
        <w:t xml:space="preserve">Про внесення змін до рішення </w:t>
      </w:r>
      <w:r>
        <w:rPr>
          <w:color w:val="000000"/>
          <w:sz w:val="28"/>
          <w:szCs w:val="28"/>
          <w:lang w:val="uk-UA" w:eastAsia="ru-RU"/>
        </w:rPr>
        <w:t>Житомирської</w:t>
      </w:r>
    </w:p>
    <w:p w14:paraId="6B53A38E" w14:textId="77777777" w:rsidR="00F75EF4" w:rsidRDefault="009C508D" w:rsidP="00093D50">
      <w:pPr>
        <w:widowControl w:val="0"/>
        <w:autoSpaceDE w:val="0"/>
        <w:autoSpaceDN w:val="0"/>
        <w:adjustRightInd w:val="0"/>
        <w:ind w:right="49"/>
        <w:jc w:val="both"/>
        <w:rPr>
          <w:color w:val="000000"/>
          <w:sz w:val="28"/>
          <w:szCs w:val="28"/>
          <w:lang w:val="uk-UA" w:eastAsia="ru-RU"/>
        </w:rPr>
      </w:pPr>
      <w:r w:rsidRPr="009C508D">
        <w:rPr>
          <w:color w:val="000000"/>
          <w:sz w:val="28"/>
          <w:szCs w:val="28"/>
          <w:lang w:val="uk-UA" w:eastAsia="ru-RU"/>
        </w:rPr>
        <w:t xml:space="preserve">міської ради від </w:t>
      </w:r>
      <w:r>
        <w:rPr>
          <w:color w:val="000000"/>
          <w:sz w:val="28"/>
          <w:szCs w:val="28"/>
          <w:lang w:val="uk-UA" w:eastAsia="ru-RU"/>
        </w:rPr>
        <w:t>28</w:t>
      </w:r>
      <w:r w:rsidRPr="009C508D">
        <w:rPr>
          <w:color w:val="000000"/>
          <w:sz w:val="28"/>
          <w:szCs w:val="28"/>
          <w:lang w:val="uk-UA" w:eastAsia="ru-RU"/>
        </w:rPr>
        <w:t>.0</w:t>
      </w:r>
      <w:r>
        <w:rPr>
          <w:color w:val="000000"/>
          <w:sz w:val="28"/>
          <w:szCs w:val="28"/>
          <w:lang w:val="uk-UA" w:eastAsia="ru-RU"/>
        </w:rPr>
        <w:t>9</w:t>
      </w:r>
      <w:r w:rsidRPr="009C508D">
        <w:rPr>
          <w:color w:val="000000"/>
          <w:sz w:val="28"/>
          <w:szCs w:val="28"/>
          <w:lang w:val="uk-UA" w:eastAsia="ru-RU"/>
        </w:rPr>
        <w:t>.202</w:t>
      </w:r>
      <w:r>
        <w:rPr>
          <w:color w:val="000000"/>
          <w:sz w:val="28"/>
          <w:szCs w:val="28"/>
          <w:lang w:val="uk-UA" w:eastAsia="ru-RU"/>
        </w:rPr>
        <w:t>0</w:t>
      </w:r>
      <w:r w:rsidRPr="009C508D">
        <w:rPr>
          <w:color w:val="000000"/>
          <w:sz w:val="28"/>
          <w:szCs w:val="28"/>
          <w:lang w:val="uk-UA" w:eastAsia="ru-RU"/>
        </w:rPr>
        <w:t xml:space="preserve"> № </w:t>
      </w:r>
      <w:r>
        <w:rPr>
          <w:color w:val="000000"/>
          <w:sz w:val="28"/>
          <w:szCs w:val="28"/>
          <w:lang w:val="uk-UA" w:eastAsia="ru-RU"/>
        </w:rPr>
        <w:t>1998</w:t>
      </w:r>
    </w:p>
    <w:p w14:paraId="35A4375B" w14:textId="2D748D0B" w:rsidR="009C508D" w:rsidRDefault="009C508D" w:rsidP="00093D50">
      <w:pPr>
        <w:widowControl w:val="0"/>
        <w:autoSpaceDE w:val="0"/>
        <w:autoSpaceDN w:val="0"/>
        <w:adjustRightInd w:val="0"/>
        <w:ind w:right="49"/>
        <w:jc w:val="both"/>
        <w:rPr>
          <w:color w:val="000000"/>
          <w:sz w:val="28"/>
          <w:szCs w:val="28"/>
          <w:lang w:val="uk-UA" w:eastAsia="ru-RU"/>
        </w:rPr>
      </w:pPr>
      <w:r w:rsidRPr="009C508D">
        <w:rPr>
          <w:color w:val="000000"/>
          <w:sz w:val="28"/>
          <w:szCs w:val="28"/>
          <w:lang w:val="uk-UA" w:eastAsia="ru-RU"/>
        </w:rPr>
        <w:t xml:space="preserve">«Про </w:t>
      </w:r>
      <w:r>
        <w:rPr>
          <w:color w:val="000000"/>
          <w:sz w:val="28"/>
          <w:szCs w:val="28"/>
          <w:lang w:val="uk-UA" w:eastAsia="ru-RU"/>
        </w:rPr>
        <w:t>затвердження Положення про</w:t>
      </w:r>
    </w:p>
    <w:p w14:paraId="77EC6610" w14:textId="77777777" w:rsidR="009C508D" w:rsidRDefault="009C508D" w:rsidP="00093D50">
      <w:pPr>
        <w:widowControl w:val="0"/>
        <w:autoSpaceDE w:val="0"/>
        <w:autoSpaceDN w:val="0"/>
        <w:adjustRightInd w:val="0"/>
        <w:ind w:right="49"/>
        <w:jc w:val="both"/>
        <w:rPr>
          <w:color w:val="000000"/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lang w:val="uk-UA" w:eastAsia="ru-RU"/>
        </w:rPr>
        <w:t>конкурс на посаду керівника закладу</w:t>
      </w:r>
    </w:p>
    <w:p w14:paraId="43146302" w14:textId="77777777" w:rsidR="009C508D" w:rsidRDefault="009C508D" w:rsidP="00093D50">
      <w:pPr>
        <w:widowControl w:val="0"/>
        <w:autoSpaceDE w:val="0"/>
        <w:autoSpaceDN w:val="0"/>
        <w:adjustRightInd w:val="0"/>
        <w:ind w:right="49"/>
        <w:jc w:val="both"/>
        <w:rPr>
          <w:color w:val="000000"/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lang w:val="uk-UA" w:eastAsia="ru-RU"/>
        </w:rPr>
        <w:t>загальної середньої освіти Житомирської</w:t>
      </w:r>
    </w:p>
    <w:p w14:paraId="00270C7C" w14:textId="4FE57713" w:rsidR="008F4923" w:rsidRPr="009C508D" w:rsidRDefault="009C508D" w:rsidP="00093D50">
      <w:pPr>
        <w:widowControl w:val="0"/>
        <w:autoSpaceDE w:val="0"/>
        <w:autoSpaceDN w:val="0"/>
        <w:adjustRightInd w:val="0"/>
        <w:ind w:right="49"/>
        <w:jc w:val="both"/>
        <w:rPr>
          <w:color w:val="000000"/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lang w:val="uk-UA" w:eastAsia="ru-RU"/>
        </w:rPr>
        <w:t>міської об’єднаної територіальної громади</w:t>
      </w:r>
      <w:r w:rsidRPr="009C508D">
        <w:rPr>
          <w:color w:val="000000"/>
          <w:sz w:val="28"/>
          <w:szCs w:val="28"/>
          <w:lang w:val="uk-UA" w:eastAsia="ru-RU"/>
        </w:rPr>
        <w:t>»</w:t>
      </w:r>
      <w:bookmarkStart w:id="0" w:name="_GoBack"/>
      <w:bookmarkEnd w:id="0"/>
    </w:p>
    <w:p w14:paraId="7516B2D5" w14:textId="77777777" w:rsidR="008F4923" w:rsidRDefault="008F4923" w:rsidP="00D87305">
      <w:pPr>
        <w:pStyle w:val="13"/>
        <w:spacing w:before="0" w:after="0"/>
        <w:ind w:left="0" w:right="3606"/>
        <w:rPr>
          <w:lang w:val="uk-UA"/>
        </w:rPr>
      </w:pPr>
    </w:p>
    <w:p w14:paraId="02D781A8" w14:textId="60587546" w:rsidR="008F4923" w:rsidRPr="006A725E" w:rsidRDefault="009C508D" w:rsidP="00D87305">
      <w:pPr>
        <w:pStyle w:val="13"/>
        <w:spacing w:before="0" w:after="0"/>
        <w:ind w:left="0" w:right="0"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На виконання Постанови Сьомого апеляційного адміністративного суду від 26.05.2026</w:t>
      </w:r>
      <w:r w:rsidR="00D87305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по справі № 24</w:t>
      </w:r>
      <w:r>
        <w:rPr>
          <w:szCs w:val="28"/>
          <w:shd w:val="clear" w:color="auto" w:fill="FDFDFD"/>
          <w:lang w:val="uk-UA"/>
        </w:rPr>
        <w:t>0/18818/</w:t>
      </w:r>
      <w:r w:rsidRPr="006A725E">
        <w:rPr>
          <w:szCs w:val="28"/>
          <w:shd w:val="clear" w:color="auto" w:fill="FDFDFD"/>
          <w:lang w:val="uk-UA"/>
        </w:rPr>
        <w:t>25</w:t>
      </w:r>
      <w:r w:rsidR="00DD0B5E">
        <w:rPr>
          <w:szCs w:val="28"/>
          <w:shd w:val="clear" w:color="auto" w:fill="FDFDFD"/>
          <w:lang w:val="uk-UA"/>
        </w:rPr>
        <w:t xml:space="preserve">, враховуючи письмову згоду </w:t>
      </w:r>
      <w:r w:rsidR="00DD0B5E" w:rsidRPr="003F7F7D">
        <w:rPr>
          <w:color w:val="000000"/>
          <w:szCs w:val="28"/>
          <w:lang w:val="uk-UA"/>
        </w:rPr>
        <w:t>Комунального закладу «Житомирський обласний інститут післядипломної педагогічної освіти» Житомирської обласної ради</w:t>
      </w:r>
      <w:r w:rsidR="00DD0B5E">
        <w:rPr>
          <w:color w:val="000000"/>
          <w:szCs w:val="28"/>
          <w:lang w:val="uk-UA"/>
        </w:rPr>
        <w:t>,</w:t>
      </w:r>
      <w:r w:rsidR="008F4923" w:rsidRPr="006A725E">
        <w:rPr>
          <w:szCs w:val="28"/>
          <w:lang w:val="uk-UA"/>
        </w:rPr>
        <w:t xml:space="preserve"> </w:t>
      </w:r>
      <w:r w:rsidR="006A725E" w:rsidRPr="006A725E">
        <w:rPr>
          <w:color w:val="000000"/>
          <w:lang w:val="uk-UA"/>
        </w:rPr>
        <w:t>відповідно до статті 26</w:t>
      </w:r>
      <w:r w:rsidR="008F4923" w:rsidRPr="006A725E">
        <w:rPr>
          <w:szCs w:val="28"/>
          <w:lang w:val="uk-UA"/>
        </w:rPr>
        <w:t xml:space="preserve"> Закону України "Про місцеве самоврядування в Україні" міська рада</w:t>
      </w:r>
    </w:p>
    <w:p w14:paraId="2095B7AA" w14:textId="77777777" w:rsidR="006A37F8" w:rsidRPr="002D5243" w:rsidRDefault="006A37F8" w:rsidP="00D87305">
      <w:pPr>
        <w:pStyle w:val="13"/>
        <w:tabs>
          <w:tab w:val="left" w:pos="9360"/>
        </w:tabs>
        <w:spacing w:before="0" w:after="0"/>
        <w:ind w:left="0" w:right="-6" w:firstLine="720"/>
        <w:jc w:val="both"/>
        <w:rPr>
          <w:lang w:val="uk-UA"/>
        </w:rPr>
      </w:pPr>
    </w:p>
    <w:p w14:paraId="2AB3BFFD" w14:textId="77777777" w:rsidR="008F4923" w:rsidRDefault="008F4923" w:rsidP="00D87305">
      <w:pPr>
        <w:pStyle w:val="13"/>
        <w:tabs>
          <w:tab w:val="left" w:pos="9360"/>
        </w:tabs>
        <w:spacing w:before="0" w:after="0"/>
        <w:ind w:left="0" w:right="-6"/>
        <w:jc w:val="both"/>
        <w:rPr>
          <w:lang w:val="uk-UA"/>
        </w:rPr>
      </w:pPr>
      <w:r>
        <w:rPr>
          <w:lang w:val="uk-UA"/>
        </w:rPr>
        <w:t>ВИРІШИЛА:</w:t>
      </w:r>
    </w:p>
    <w:p w14:paraId="4CD9257A" w14:textId="77777777" w:rsidR="008F4923" w:rsidRDefault="008F4923" w:rsidP="00D87305">
      <w:pPr>
        <w:pStyle w:val="13"/>
        <w:tabs>
          <w:tab w:val="left" w:pos="9360"/>
        </w:tabs>
        <w:spacing w:before="0" w:after="0"/>
        <w:ind w:left="0" w:right="-6"/>
        <w:jc w:val="both"/>
        <w:rPr>
          <w:lang w:val="uk-UA"/>
        </w:rPr>
      </w:pPr>
    </w:p>
    <w:p w14:paraId="417F879F" w14:textId="6B36C670" w:rsidR="008F4923" w:rsidRPr="006A725E" w:rsidRDefault="00D87305" w:rsidP="00D87305">
      <w:pPr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1. </w:t>
      </w:r>
      <w:proofErr w:type="spellStart"/>
      <w:r w:rsidR="006A725E" w:rsidRPr="006A725E">
        <w:rPr>
          <w:color w:val="000000"/>
          <w:sz w:val="28"/>
          <w:szCs w:val="28"/>
          <w:lang w:val="uk-UA"/>
        </w:rPr>
        <w:t>Внести</w:t>
      </w:r>
      <w:proofErr w:type="spellEnd"/>
      <w:r w:rsidR="006A725E" w:rsidRPr="006A725E">
        <w:rPr>
          <w:color w:val="000000"/>
          <w:sz w:val="28"/>
          <w:szCs w:val="28"/>
          <w:lang w:val="uk-UA"/>
        </w:rPr>
        <w:t xml:space="preserve"> зміни</w:t>
      </w:r>
      <w:r w:rsidR="000742CD">
        <w:rPr>
          <w:color w:val="000000"/>
          <w:sz w:val="28"/>
          <w:szCs w:val="28"/>
          <w:lang w:val="uk-UA"/>
        </w:rPr>
        <w:t xml:space="preserve"> до</w:t>
      </w:r>
      <w:r w:rsidR="006A725E" w:rsidRPr="006A725E">
        <w:rPr>
          <w:color w:val="000000"/>
          <w:sz w:val="28"/>
          <w:szCs w:val="28"/>
          <w:lang w:val="uk-UA"/>
        </w:rPr>
        <w:t xml:space="preserve"> </w:t>
      </w:r>
      <w:r w:rsidR="006A725E" w:rsidRPr="006A725E">
        <w:rPr>
          <w:color w:val="000000"/>
          <w:sz w:val="28"/>
          <w:szCs w:val="28"/>
          <w:lang w:val="uk-UA" w:eastAsia="ru-RU"/>
        </w:rPr>
        <w:t xml:space="preserve">рішення Житомирської міської ради від 28.09.2020 </w:t>
      </w:r>
      <w:r w:rsidR="00093D50">
        <w:rPr>
          <w:color w:val="000000"/>
          <w:sz w:val="28"/>
          <w:szCs w:val="28"/>
          <w:lang w:val="uk-UA" w:eastAsia="ru-RU"/>
        </w:rPr>
        <w:t xml:space="preserve">     </w:t>
      </w:r>
      <w:r w:rsidR="006A725E" w:rsidRPr="006A725E">
        <w:rPr>
          <w:color w:val="000000"/>
          <w:sz w:val="28"/>
          <w:szCs w:val="28"/>
          <w:lang w:val="uk-UA" w:eastAsia="ru-RU"/>
        </w:rPr>
        <w:t xml:space="preserve">№ 1998 «Про затвердження Положення про конкурс на посаду керівника закладу загальної середньої освіти Житомирської міської об’єднаної територіальної громади» та змінити у </w:t>
      </w:r>
      <w:r w:rsidR="006A725E" w:rsidRPr="006A725E">
        <w:rPr>
          <w:color w:val="000000"/>
          <w:sz w:val="28"/>
          <w:szCs w:val="28"/>
          <w:lang w:val="uk-UA"/>
        </w:rPr>
        <w:t>підпункті 10.1.3 пункту 10.1 Положення про конкурс на посаду керівника закладу загальної середньої освіти Житомирської міської об`єднаної територіальної громади</w:t>
      </w:r>
      <w:r w:rsidR="006A725E" w:rsidRPr="003F7F7D">
        <w:rPr>
          <w:color w:val="000000"/>
          <w:sz w:val="28"/>
          <w:szCs w:val="28"/>
          <w:lang w:val="uk-UA"/>
        </w:rPr>
        <w:t xml:space="preserve"> слова «з них на постійній основі до кожної конкурсної комісії включається</w:t>
      </w:r>
      <w:r>
        <w:rPr>
          <w:color w:val="000000"/>
          <w:sz w:val="28"/>
          <w:szCs w:val="28"/>
          <w:lang w:val="uk-UA"/>
        </w:rPr>
        <w:t>,</w:t>
      </w:r>
      <w:r w:rsidR="006A725E" w:rsidRPr="003F7F7D">
        <w:rPr>
          <w:color w:val="000000"/>
          <w:sz w:val="28"/>
          <w:szCs w:val="28"/>
          <w:lang w:val="uk-UA"/>
        </w:rPr>
        <w:t xml:space="preserve"> як фахівець у сфері загальної середньої освіти</w:t>
      </w:r>
      <w:r>
        <w:rPr>
          <w:color w:val="000000"/>
          <w:sz w:val="28"/>
          <w:szCs w:val="28"/>
          <w:lang w:val="uk-UA"/>
        </w:rPr>
        <w:t>,</w:t>
      </w:r>
      <w:r w:rsidR="006A725E" w:rsidRPr="003F7F7D">
        <w:rPr>
          <w:color w:val="000000"/>
          <w:sz w:val="28"/>
          <w:szCs w:val="28"/>
          <w:lang w:val="uk-UA"/>
        </w:rPr>
        <w:t xml:space="preserve"> працівник департаменту освіти Житомирської міської ради у посадові обов`язки якого включено питання загальної середньої освіти» на</w:t>
      </w:r>
      <w:r w:rsidR="003F7F7D" w:rsidRPr="003F7F7D">
        <w:rPr>
          <w:color w:val="000000"/>
          <w:sz w:val="28"/>
          <w:szCs w:val="28"/>
          <w:lang w:val="uk-UA"/>
        </w:rPr>
        <w:t xml:space="preserve"> слова</w:t>
      </w:r>
      <w:r w:rsidR="006A725E" w:rsidRPr="003F7F7D">
        <w:rPr>
          <w:color w:val="000000"/>
          <w:sz w:val="28"/>
          <w:szCs w:val="28"/>
          <w:lang w:val="uk-UA"/>
        </w:rPr>
        <w:t xml:space="preserve"> «з них на постійній основі до кожної конкурсної комісії включається</w:t>
      </w:r>
      <w:r>
        <w:rPr>
          <w:color w:val="000000"/>
          <w:sz w:val="28"/>
          <w:szCs w:val="28"/>
          <w:lang w:val="uk-UA"/>
        </w:rPr>
        <w:t>,</w:t>
      </w:r>
      <w:r w:rsidR="006A725E" w:rsidRPr="003F7F7D">
        <w:rPr>
          <w:color w:val="000000"/>
          <w:sz w:val="28"/>
          <w:szCs w:val="28"/>
          <w:lang w:val="uk-UA"/>
        </w:rPr>
        <w:t xml:space="preserve"> як фахівець у сфері загальної середньої освіти</w:t>
      </w:r>
      <w:r>
        <w:rPr>
          <w:color w:val="000000"/>
          <w:sz w:val="28"/>
          <w:szCs w:val="28"/>
          <w:lang w:val="uk-UA"/>
        </w:rPr>
        <w:t>,</w:t>
      </w:r>
      <w:r w:rsidR="006A725E" w:rsidRPr="003F7F7D">
        <w:rPr>
          <w:color w:val="000000"/>
          <w:sz w:val="28"/>
          <w:szCs w:val="28"/>
          <w:lang w:val="uk-UA"/>
        </w:rPr>
        <w:t xml:space="preserve"> працівник Комунальн</w:t>
      </w:r>
      <w:r w:rsidR="003F7F7D" w:rsidRPr="003F7F7D">
        <w:rPr>
          <w:color w:val="000000"/>
          <w:sz w:val="28"/>
          <w:szCs w:val="28"/>
          <w:lang w:val="uk-UA"/>
        </w:rPr>
        <w:t>ого</w:t>
      </w:r>
      <w:r w:rsidR="006A725E" w:rsidRPr="003F7F7D">
        <w:rPr>
          <w:color w:val="000000"/>
          <w:sz w:val="28"/>
          <w:szCs w:val="28"/>
          <w:lang w:val="uk-UA"/>
        </w:rPr>
        <w:t xml:space="preserve"> заклад</w:t>
      </w:r>
      <w:r w:rsidR="003F7F7D" w:rsidRPr="003F7F7D">
        <w:rPr>
          <w:color w:val="000000"/>
          <w:sz w:val="28"/>
          <w:szCs w:val="28"/>
          <w:lang w:val="uk-UA"/>
        </w:rPr>
        <w:t>у</w:t>
      </w:r>
      <w:r w:rsidR="006A725E" w:rsidRPr="003F7F7D">
        <w:rPr>
          <w:color w:val="000000"/>
          <w:sz w:val="28"/>
          <w:szCs w:val="28"/>
          <w:lang w:val="uk-UA"/>
        </w:rPr>
        <w:t xml:space="preserve"> «Житомирський обласний інститут післядипломної педагогічної освіти» Житомирської обласної ради</w:t>
      </w:r>
      <w:r w:rsidR="003F7F7D" w:rsidRPr="003F7F7D">
        <w:rPr>
          <w:color w:val="000000"/>
          <w:sz w:val="28"/>
          <w:szCs w:val="28"/>
          <w:lang w:val="uk-UA"/>
        </w:rPr>
        <w:t xml:space="preserve"> у посадові обов`язки якого включено питання загальної середньої освіти</w:t>
      </w:r>
      <w:r w:rsidR="006A725E" w:rsidRPr="003F7F7D">
        <w:rPr>
          <w:color w:val="000000"/>
          <w:sz w:val="28"/>
          <w:szCs w:val="28"/>
          <w:lang w:val="uk-UA"/>
        </w:rPr>
        <w:t>»</w:t>
      </w:r>
      <w:r w:rsidR="008F4923" w:rsidRPr="003F7F7D">
        <w:rPr>
          <w:sz w:val="28"/>
          <w:szCs w:val="28"/>
          <w:lang w:val="uk-UA"/>
        </w:rPr>
        <w:t>.</w:t>
      </w:r>
    </w:p>
    <w:p w14:paraId="5482B17B" w14:textId="5C40001F" w:rsidR="008F4923" w:rsidRPr="00A72261" w:rsidRDefault="00D87305" w:rsidP="00D8730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8F4923" w:rsidRPr="00A72261">
        <w:rPr>
          <w:sz w:val="28"/>
          <w:szCs w:val="28"/>
          <w:lang w:val="uk-UA"/>
        </w:rPr>
        <w:t xml:space="preserve">Контроль за виконанням цього рішення покласти на заступника міського голови з питань діяльності виконавчих органів ради </w:t>
      </w:r>
      <w:r>
        <w:rPr>
          <w:sz w:val="28"/>
          <w:szCs w:val="28"/>
          <w:lang w:val="uk-UA"/>
        </w:rPr>
        <w:t>Марію Місюрову</w:t>
      </w:r>
      <w:r w:rsidR="008F4923" w:rsidRPr="00A72261">
        <w:rPr>
          <w:sz w:val="28"/>
          <w:szCs w:val="28"/>
          <w:lang w:val="uk-UA"/>
        </w:rPr>
        <w:t xml:space="preserve">. </w:t>
      </w:r>
    </w:p>
    <w:p w14:paraId="34DFA9E7" w14:textId="77777777" w:rsidR="008F4923" w:rsidRDefault="008F4923" w:rsidP="00D87305">
      <w:pPr>
        <w:pStyle w:val="13"/>
        <w:tabs>
          <w:tab w:val="left" w:pos="720"/>
          <w:tab w:val="left" w:pos="9360"/>
        </w:tabs>
        <w:spacing w:before="0" w:after="0"/>
        <w:ind w:left="0" w:right="-6"/>
        <w:jc w:val="both"/>
        <w:rPr>
          <w:szCs w:val="28"/>
          <w:lang w:val="uk-UA"/>
        </w:rPr>
      </w:pPr>
    </w:p>
    <w:p w14:paraId="10EEE94E" w14:textId="77777777" w:rsidR="00D87305" w:rsidRDefault="00D87305" w:rsidP="00D87305">
      <w:pPr>
        <w:rPr>
          <w:color w:val="000000"/>
          <w:sz w:val="28"/>
          <w:szCs w:val="28"/>
          <w:lang w:val="uk-UA"/>
        </w:rPr>
      </w:pPr>
      <w:bookmarkStart w:id="1" w:name="_Hlk178685216"/>
    </w:p>
    <w:p w14:paraId="0385E42E" w14:textId="62E4D1AE" w:rsidR="006A725E" w:rsidRPr="003F7F7D" w:rsidRDefault="003F7F7D" w:rsidP="00D87305">
      <w:pPr>
        <w:rPr>
          <w:lang w:val="uk-UA"/>
        </w:rPr>
      </w:pPr>
      <w:r w:rsidRPr="003F7F7D">
        <w:rPr>
          <w:color w:val="000000"/>
          <w:sz w:val="28"/>
          <w:szCs w:val="28"/>
          <w:lang w:val="uk-UA"/>
        </w:rPr>
        <w:t xml:space="preserve">Секретар міської ради </w:t>
      </w:r>
      <w:r w:rsidRPr="003F7F7D">
        <w:rPr>
          <w:color w:val="000000"/>
          <w:sz w:val="28"/>
          <w:szCs w:val="28"/>
          <w:lang w:val="uk-UA"/>
        </w:rPr>
        <w:tab/>
      </w:r>
      <w:r w:rsidRPr="003F7F7D">
        <w:rPr>
          <w:color w:val="000000"/>
          <w:sz w:val="28"/>
          <w:szCs w:val="28"/>
          <w:lang w:val="uk-UA"/>
        </w:rPr>
        <w:tab/>
      </w:r>
      <w:r w:rsidRPr="003F7F7D">
        <w:rPr>
          <w:color w:val="000000"/>
          <w:sz w:val="28"/>
          <w:szCs w:val="28"/>
          <w:lang w:val="uk-UA"/>
        </w:rPr>
        <w:tab/>
      </w:r>
      <w:r w:rsidRPr="003F7F7D">
        <w:rPr>
          <w:color w:val="000000"/>
          <w:sz w:val="28"/>
          <w:szCs w:val="28"/>
          <w:lang w:val="uk-UA"/>
        </w:rPr>
        <w:tab/>
      </w:r>
      <w:r w:rsidRPr="003F7F7D">
        <w:rPr>
          <w:color w:val="000000"/>
          <w:sz w:val="28"/>
          <w:szCs w:val="28"/>
          <w:lang w:val="uk-UA"/>
        </w:rPr>
        <w:tab/>
      </w:r>
      <w:r w:rsidRPr="003F7F7D">
        <w:rPr>
          <w:color w:val="000000"/>
          <w:sz w:val="28"/>
          <w:szCs w:val="28"/>
          <w:lang w:val="uk-UA"/>
        </w:rPr>
        <w:tab/>
      </w:r>
      <w:r w:rsidR="00D87305">
        <w:rPr>
          <w:color w:val="000000"/>
          <w:sz w:val="28"/>
          <w:szCs w:val="28"/>
          <w:lang w:val="uk-UA"/>
        </w:rPr>
        <w:t xml:space="preserve">     </w:t>
      </w:r>
      <w:r w:rsidRPr="003F7F7D">
        <w:rPr>
          <w:color w:val="000000"/>
          <w:sz w:val="28"/>
          <w:szCs w:val="28"/>
          <w:lang w:val="uk-UA"/>
        </w:rPr>
        <w:t>Галина ШИМАНСЬКА</w:t>
      </w:r>
      <w:bookmarkEnd w:id="1"/>
    </w:p>
    <w:sectPr w:rsidR="006A725E" w:rsidRPr="003F7F7D" w:rsidSect="00F75EF4">
      <w:pgSz w:w="11906" w:h="16838"/>
      <w:pgMar w:top="1134" w:right="567" w:bottom="1134" w:left="1701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Noto Sans CJK SC Regular">
    <w:charset w:val="01"/>
    <w:family w:val="auto"/>
    <w:pitch w:val="variable"/>
  </w:font>
  <w:font w:name="FreeSans">
    <w:altName w:val="Arial"/>
    <w:charset w:val="01"/>
    <w:family w:val="swiss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E609D0"/>
    <w:multiLevelType w:val="hybridMultilevel"/>
    <w:tmpl w:val="491AC03E"/>
    <w:lvl w:ilvl="0" w:tplc="F2FEB25E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243"/>
    <w:rsid w:val="000206B5"/>
    <w:rsid w:val="00020D56"/>
    <w:rsid w:val="00025E00"/>
    <w:rsid w:val="00040F9E"/>
    <w:rsid w:val="000538D0"/>
    <w:rsid w:val="000742CD"/>
    <w:rsid w:val="000770F1"/>
    <w:rsid w:val="00085C26"/>
    <w:rsid w:val="00093D50"/>
    <w:rsid w:val="000C495D"/>
    <w:rsid w:val="00103087"/>
    <w:rsid w:val="001118D2"/>
    <w:rsid w:val="00120752"/>
    <w:rsid w:val="00121D67"/>
    <w:rsid w:val="00124964"/>
    <w:rsid w:val="001253BF"/>
    <w:rsid w:val="00132068"/>
    <w:rsid w:val="001632A6"/>
    <w:rsid w:val="00164E20"/>
    <w:rsid w:val="00170C1F"/>
    <w:rsid w:val="0017106F"/>
    <w:rsid w:val="00177726"/>
    <w:rsid w:val="00196483"/>
    <w:rsid w:val="001C3508"/>
    <w:rsid w:val="001E1B91"/>
    <w:rsid w:val="001E5741"/>
    <w:rsid w:val="001E7BB9"/>
    <w:rsid w:val="00207806"/>
    <w:rsid w:val="002143AF"/>
    <w:rsid w:val="00216E50"/>
    <w:rsid w:val="00224527"/>
    <w:rsid w:val="00231149"/>
    <w:rsid w:val="0025349B"/>
    <w:rsid w:val="00266106"/>
    <w:rsid w:val="002702F4"/>
    <w:rsid w:val="002749BF"/>
    <w:rsid w:val="002828F1"/>
    <w:rsid w:val="00283247"/>
    <w:rsid w:val="002851F7"/>
    <w:rsid w:val="00285D72"/>
    <w:rsid w:val="002A1D69"/>
    <w:rsid w:val="002C4416"/>
    <w:rsid w:val="002C51F1"/>
    <w:rsid w:val="002D024E"/>
    <w:rsid w:val="002D5243"/>
    <w:rsid w:val="002E3532"/>
    <w:rsid w:val="002E427E"/>
    <w:rsid w:val="002E74A6"/>
    <w:rsid w:val="002F5D96"/>
    <w:rsid w:val="00305EA1"/>
    <w:rsid w:val="00313D6B"/>
    <w:rsid w:val="00332B79"/>
    <w:rsid w:val="00336536"/>
    <w:rsid w:val="00351108"/>
    <w:rsid w:val="003715D1"/>
    <w:rsid w:val="003B3AE6"/>
    <w:rsid w:val="003B7FB0"/>
    <w:rsid w:val="003E335C"/>
    <w:rsid w:val="003F339D"/>
    <w:rsid w:val="003F7F7D"/>
    <w:rsid w:val="00441C1F"/>
    <w:rsid w:val="00453CF6"/>
    <w:rsid w:val="00460019"/>
    <w:rsid w:val="00463AF3"/>
    <w:rsid w:val="00470666"/>
    <w:rsid w:val="0048219F"/>
    <w:rsid w:val="00484B36"/>
    <w:rsid w:val="00491708"/>
    <w:rsid w:val="00492972"/>
    <w:rsid w:val="004D3B42"/>
    <w:rsid w:val="00531882"/>
    <w:rsid w:val="0053750D"/>
    <w:rsid w:val="005508BC"/>
    <w:rsid w:val="00563817"/>
    <w:rsid w:val="0057345E"/>
    <w:rsid w:val="0059757C"/>
    <w:rsid w:val="005B7E83"/>
    <w:rsid w:val="00603684"/>
    <w:rsid w:val="00612424"/>
    <w:rsid w:val="00615F62"/>
    <w:rsid w:val="0061683A"/>
    <w:rsid w:val="00621BA9"/>
    <w:rsid w:val="0064589F"/>
    <w:rsid w:val="00646330"/>
    <w:rsid w:val="0064735C"/>
    <w:rsid w:val="006520A5"/>
    <w:rsid w:val="00654AF2"/>
    <w:rsid w:val="00655CB6"/>
    <w:rsid w:val="006608EB"/>
    <w:rsid w:val="006A37F8"/>
    <w:rsid w:val="006A725E"/>
    <w:rsid w:val="006D0F3E"/>
    <w:rsid w:val="006D53CE"/>
    <w:rsid w:val="006E19F0"/>
    <w:rsid w:val="00704803"/>
    <w:rsid w:val="00714325"/>
    <w:rsid w:val="007202D2"/>
    <w:rsid w:val="00722F8C"/>
    <w:rsid w:val="0073085F"/>
    <w:rsid w:val="00730AF9"/>
    <w:rsid w:val="00747366"/>
    <w:rsid w:val="00751665"/>
    <w:rsid w:val="00752E11"/>
    <w:rsid w:val="00753539"/>
    <w:rsid w:val="00753599"/>
    <w:rsid w:val="007A7CE7"/>
    <w:rsid w:val="007C3A64"/>
    <w:rsid w:val="007C4A21"/>
    <w:rsid w:val="007D48C9"/>
    <w:rsid w:val="007D7092"/>
    <w:rsid w:val="007E74CC"/>
    <w:rsid w:val="008001E0"/>
    <w:rsid w:val="00825558"/>
    <w:rsid w:val="0085267C"/>
    <w:rsid w:val="00856138"/>
    <w:rsid w:val="00860391"/>
    <w:rsid w:val="008A552D"/>
    <w:rsid w:val="008A77FB"/>
    <w:rsid w:val="008D31AF"/>
    <w:rsid w:val="008F4923"/>
    <w:rsid w:val="009131AF"/>
    <w:rsid w:val="00930C7F"/>
    <w:rsid w:val="00931B6C"/>
    <w:rsid w:val="00950A87"/>
    <w:rsid w:val="009613B7"/>
    <w:rsid w:val="0097165E"/>
    <w:rsid w:val="0098520E"/>
    <w:rsid w:val="00987557"/>
    <w:rsid w:val="00993FFA"/>
    <w:rsid w:val="009B2B22"/>
    <w:rsid w:val="009C508D"/>
    <w:rsid w:val="009D5366"/>
    <w:rsid w:val="009D5A09"/>
    <w:rsid w:val="009E7549"/>
    <w:rsid w:val="00A44B8F"/>
    <w:rsid w:val="00A5211B"/>
    <w:rsid w:val="00A65B05"/>
    <w:rsid w:val="00A72261"/>
    <w:rsid w:val="00A844D2"/>
    <w:rsid w:val="00AB378D"/>
    <w:rsid w:val="00AF20F7"/>
    <w:rsid w:val="00AF22C2"/>
    <w:rsid w:val="00AF23D7"/>
    <w:rsid w:val="00B3614E"/>
    <w:rsid w:val="00B437DC"/>
    <w:rsid w:val="00B63AA0"/>
    <w:rsid w:val="00B84404"/>
    <w:rsid w:val="00BA0911"/>
    <w:rsid w:val="00BA6607"/>
    <w:rsid w:val="00BA72E7"/>
    <w:rsid w:val="00BB2317"/>
    <w:rsid w:val="00BB3684"/>
    <w:rsid w:val="00BC769A"/>
    <w:rsid w:val="00BE71EC"/>
    <w:rsid w:val="00C05BA5"/>
    <w:rsid w:val="00C104D8"/>
    <w:rsid w:val="00C15356"/>
    <w:rsid w:val="00C1697B"/>
    <w:rsid w:val="00C26CFF"/>
    <w:rsid w:val="00C27B0D"/>
    <w:rsid w:val="00C31249"/>
    <w:rsid w:val="00C31793"/>
    <w:rsid w:val="00C363DA"/>
    <w:rsid w:val="00C82CA9"/>
    <w:rsid w:val="00C9039F"/>
    <w:rsid w:val="00C95673"/>
    <w:rsid w:val="00CA07C9"/>
    <w:rsid w:val="00CA77D6"/>
    <w:rsid w:val="00CB1772"/>
    <w:rsid w:val="00CB3C40"/>
    <w:rsid w:val="00CC3DA6"/>
    <w:rsid w:val="00CC46E6"/>
    <w:rsid w:val="00CD17DE"/>
    <w:rsid w:val="00D04BD5"/>
    <w:rsid w:val="00D24488"/>
    <w:rsid w:val="00D32D91"/>
    <w:rsid w:val="00D44A5A"/>
    <w:rsid w:val="00D461AB"/>
    <w:rsid w:val="00D50153"/>
    <w:rsid w:val="00D67DAB"/>
    <w:rsid w:val="00D87305"/>
    <w:rsid w:val="00DA73BB"/>
    <w:rsid w:val="00DC587A"/>
    <w:rsid w:val="00DD0B5E"/>
    <w:rsid w:val="00DE1897"/>
    <w:rsid w:val="00DE24DA"/>
    <w:rsid w:val="00E02C21"/>
    <w:rsid w:val="00E11949"/>
    <w:rsid w:val="00E26F1F"/>
    <w:rsid w:val="00E27B88"/>
    <w:rsid w:val="00E34F56"/>
    <w:rsid w:val="00E57BE8"/>
    <w:rsid w:val="00E61B52"/>
    <w:rsid w:val="00E76677"/>
    <w:rsid w:val="00E81C7E"/>
    <w:rsid w:val="00E87649"/>
    <w:rsid w:val="00E91862"/>
    <w:rsid w:val="00E91C33"/>
    <w:rsid w:val="00EA3F0B"/>
    <w:rsid w:val="00EA7AD9"/>
    <w:rsid w:val="00EB5225"/>
    <w:rsid w:val="00EB5BE4"/>
    <w:rsid w:val="00EC5235"/>
    <w:rsid w:val="00EE0BC3"/>
    <w:rsid w:val="00EF1A3A"/>
    <w:rsid w:val="00F0294B"/>
    <w:rsid w:val="00F277FB"/>
    <w:rsid w:val="00F51C26"/>
    <w:rsid w:val="00F53586"/>
    <w:rsid w:val="00F6004B"/>
    <w:rsid w:val="00F60601"/>
    <w:rsid w:val="00F612A2"/>
    <w:rsid w:val="00F61FB6"/>
    <w:rsid w:val="00F726F2"/>
    <w:rsid w:val="00F75EF4"/>
    <w:rsid w:val="00F77E14"/>
    <w:rsid w:val="00F82ACF"/>
    <w:rsid w:val="00F83CF5"/>
    <w:rsid w:val="00F83E08"/>
    <w:rsid w:val="00F84C62"/>
    <w:rsid w:val="00F84D7E"/>
    <w:rsid w:val="00F96922"/>
    <w:rsid w:val="00FA7248"/>
    <w:rsid w:val="00FB311E"/>
    <w:rsid w:val="00FC53D8"/>
    <w:rsid w:val="00FD0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3BCFAC58"/>
  <w15:docId w15:val="{BD79BF9E-7B1C-411F-870C-4D9F04DED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eastAsia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paragraph" w:customStyle="1" w:styleId="10">
    <w:name w:val="Заголовок1"/>
    <w:basedOn w:val="a"/>
    <w:next w:val="a4"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Free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a7">
    <w:name w:val="Покажчик"/>
    <w:basedOn w:val="a"/>
    <w:pPr>
      <w:suppressLineNumbers/>
    </w:pPr>
    <w:rPr>
      <w:rFonts w:cs="FreeSans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FreeSans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FreeSans"/>
    </w:rPr>
  </w:style>
  <w:style w:type="paragraph" w:styleId="a8">
    <w:name w:val="Body Text Indent"/>
    <w:basedOn w:val="a"/>
    <w:pPr>
      <w:ind w:firstLine="708"/>
      <w:jc w:val="both"/>
    </w:pPr>
    <w:rPr>
      <w:sz w:val="28"/>
      <w:lang w:val="uk-UA"/>
    </w:rPr>
  </w:style>
  <w:style w:type="paragraph" w:customStyle="1" w:styleId="13">
    <w:name w:val="Цитата1"/>
    <w:basedOn w:val="a"/>
    <w:pPr>
      <w:autoSpaceDE w:val="0"/>
      <w:spacing w:before="2664" w:after="222"/>
      <w:ind w:left="990" w:right="3608"/>
    </w:pPr>
    <w:rPr>
      <w:sz w:val="28"/>
      <w:szCs w:val="20"/>
    </w:rPr>
  </w:style>
  <w:style w:type="paragraph" w:styleId="a9">
    <w:name w:val="Balloon Text"/>
    <w:basedOn w:val="a"/>
    <w:rPr>
      <w:rFonts w:ascii="Tahoma" w:hAnsi="Tahoma" w:cs="Tahoma"/>
      <w:sz w:val="16"/>
      <w:szCs w:val="16"/>
    </w:rPr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customStyle="1" w:styleId="21">
    <w:name w:val="Основной текст с отступом 21"/>
    <w:basedOn w:val="a"/>
    <w:pPr>
      <w:spacing w:after="120" w:line="480" w:lineRule="auto"/>
      <w:ind w:left="283"/>
    </w:pPr>
  </w:style>
  <w:style w:type="character" w:styleId="ac">
    <w:name w:val="Hyperlink"/>
    <w:basedOn w:val="a0"/>
    <w:uiPriority w:val="99"/>
    <w:semiHidden/>
    <w:unhideWhenUsed/>
    <w:rsid w:val="006D0F3E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6A37F8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3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Sveta</dc:creator>
  <cp:lastModifiedBy>Пользователь Windows</cp:lastModifiedBy>
  <cp:revision>5</cp:revision>
  <cp:lastPrinted>2026-06-22T12:33:00Z</cp:lastPrinted>
  <dcterms:created xsi:type="dcterms:W3CDTF">2026-06-22T05:50:00Z</dcterms:created>
  <dcterms:modified xsi:type="dcterms:W3CDTF">2026-06-22T12:52:00Z</dcterms:modified>
</cp:coreProperties>
</file>